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5249D" w:rsidRPr="00400CDE" w14:paraId="2E7A2066" w14:textId="77777777" w:rsidTr="00B536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011F41E" w14:textId="77777777" w:rsidR="00F5249D" w:rsidRPr="00400CDE" w:rsidRDefault="00F5249D" w:rsidP="00B5366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BCEEA29" w14:textId="77777777" w:rsidR="00F5249D" w:rsidRPr="00400CDE" w:rsidRDefault="00F5249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BF9D068" w14:textId="77777777" w:rsidR="00F5249D" w:rsidRPr="00C67BFB" w:rsidRDefault="00F5249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9BCF162" w14:textId="77777777" w:rsidR="00F5249D" w:rsidRPr="00747F31" w:rsidRDefault="00F5249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747F31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6. Repair Technician</w:t>
            </w:r>
          </w:p>
          <w:p w14:paraId="40852101" w14:textId="77777777" w:rsidR="00F5249D" w:rsidRPr="00400CDE" w:rsidRDefault="00F5249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4E500C7D" w14:textId="77777777" w:rsidR="00F5249D" w:rsidRPr="00400CDE" w:rsidRDefault="00F5249D" w:rsidP="00B5366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FFBEB2D" w14:textId="0F705312" w:rsidR="00F5249D" w:rsidRPr="00F5249D" w:rsidRDefault="00F5249D" w:rsidP="00F5249D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45. </w:t>
            </w:r>
            <w:r w:rsidRPr="00F5249D">
              <w:rPr>
                <w:rFonts w:ascii="Arial" w:hAnsi="Arial" w:cs="Arial"/>
                <w:b/>
                <w:bCs/>
                <w:noProof/>
              </w:rPr>
              <w:t>Specify Vehicle's Lubricants Types</w:t>
            </w:r>
          </w:p>
        </w:tc>
      </w:tr>
      <w:tr w:rsidR="00F5249D" w:rsidRPr="00400CDE" w14:paraId="3AC1A25B" w14:textId="77777777" w:rsidTr="00B536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E39B70F" w14:textId="77777777" w:rsidR="00F5249D" w:rsidRPr="00400CDE" w:rsidRDefault="00F5249D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730714C" w14:textId="77777777" w:rsidR="00F5249D" w:rsidRPr="00400CDE" w:rsidRDefault="00F5249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87748F4" w14:textId="77777777" w:rsidR="00F5249D" w:rsidRPr="00400CDE" w:rsidRDefault="00F5249D" w:rsidP="00B5366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3367209" w14:textId="77777777" w:rsidR="00F5249D" w:rsidRPr="00400CDE" w:rsidRDefault="00F5249D" w:rsidP="00B5366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5249D" w:rsidRPr="00400CDE" w14:paraId="69DD6735" w14:textId="77777777" w:rsidTr="00B536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17E43CB" w14:textId="77777777" w:rsidR="00F5249D" w:rsidRPr="00400CDE" w:rsidRDefault="00F5249D" w:rsidP="00B5366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3FB8834" w14:textId="77777777" w:rsidR="00F5249D" w:rsidRPr="00400CDE" w:rsidRDefault="00F5249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7998505" wp14:editId="5791136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A51B56" w14:textId="77777777" w:rsidR="00F5249D" w:rsidRDefault="00F5249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2016BA64" w14:textId="77777777" w:rsidR="00F5249D" w:rsidRPr="00400CDE" w:rsidRDefault="00F5249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2F94374" w14:textId="77777777" w:rsidR="00F5249D" w:rsidRPr="00400CDE" w:rsidRDefault="00F5249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F9D8AA9" w14:textId="77777777" w:rsidR="00F5249D" w:rsidRPr="00400CDE" w:rsidRDefault="00F5249D" w:rsidP="00B5366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6DCD5915" w14:textId="77777777" w:rsidR="00F5249D" w:rsidRDefault="00F5249D" w:rsidP="00F5249D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9DF6BFE" w14:textId="77777777" w:rsidR="00F5249D" w:rsidRPr="00400CDE" w:rsidRDefault="00F5249D" w:rsidP="00F5249D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B3EE8BC" w14:textId="77777777" w:rsidR="00F5249D" w:rsidRPr="00400CDE" w:rsidRDefault="00F5249D" w:rsidP="00F5249D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5249D" w:rsidRPr="00400CDE" w14:paraId="187F70A1" w14:textId="77777777" w:rsidTr="00B53660">
        <w:trPr>
          <w:trHeight w:val="257"/>
        </w:trPr>
        <w:tc>
          <w:tcPr>
            <w:tcW w:w="1818" w:type="dxa"/>
            <w:vAlign w:val="center"/>
          </w:tcPr>
          <w:p w14:paraId="077338B6" w14:textId="77777777" w:rsidR="00F5249D" w:rsidRPr="00400CDE" w:rsidRDefault="00F5249D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A534B5F" w14:textId="77777777" w:rsidR="00F5249D" w:rsidRPr="00747F31" w:rsidRDefault="00F5249D" w:rsidP="00B53660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F5249D" w:rsidRPr="00400CDE" w14:paraId="0D08403E" w14:textId="77777777" w:rsidTr="00B53660">
        <w:trPr>
          <w:trHeight w:val="518"/>
        </w:trPr>
        <w:tc>
          <w:tcPr>
            <w:tcW w:w="1818" w:type="dxa"/>
            <w:vAlign w:val="center"/>
          </w:tcPr>
          <w:p w14:paraId="6C10804A" w14:textId="77777777" w:rsidR="00F5249D" w:rsidRPr="00400CDE" w:rsidRDefault="00F5249D" w:rsidP="00B53660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01692BD" w14:textId="65C3A885" w:rsidR="00F5249D" w:rsidRPr="00C67BFB" w:rsidRDefault="00F5249D" w:rsidP="00B53660">
            <w:pPr>
              <w:spacing w:after="0" w:line="259" w:lineRule="auto"/>
              <w:rPr>
                <w:rFonts w:cstheme="minorHAnsi"/>
              </w:rPr>
            </w:pPr>
            <w:r w:rsidRPr="00F5249D">
              <w:rPr>
                <w:rFonts w:ascii="Arial" w:hAnsi="Arial" w:cs="Arial"/>
                <w:b/>
                <w:bCs/>
                <w:noProof/>
              </w:rPr>
              <w:t>45. Specify Vehicle's Lubricants Types</w:t>
            </w:r>
          </w:p>
        </w:tc>
      </w:tr>
      <w:tr w:rsidR="00F5249D" w:rsidRPr="00400CDE" w14:paraId="1A2B0676" w14:textId="77777777" w:rsidTr="00B53660">
        <w:trPr>
          <w:trHeight w:val="527"/>
        </w:trPr>
        <w:tc>
          <w:tcPr>
            <w:tcW w:w="1818" w:type="dxa"/>
            <w:vAlign w:val="center"/>
          </w:tcPr>
          <w:p w14:paraId="10954D5D" w14:textId="77777777" w:rsidR="00F5249D" w:rsidRPr="00400CDE" w:rsidRDefault="00F5249D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AC59D29" w14:textId="77777777" w:rsidR="00F5249D" w:rsidRPr="00400CDE" w:rsidRDefault="00F5249D" w:rsidP="00B53660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F5249D" w:rsidRPr="00400CDE" w14:paraId="5FDDBCCA" w14:textId="77777777" w:rsidTr="00B53660">
        <w:trPr>
          <w:trHeight w:val="1044"/>
        </w:trPr>
        <w:tc>
          <w:tcPr>
            <w:tcW w:w="1699" w:type="dxa"/>
            <w:vAlign w:val="center"/>
          </w:tcPr>
          <w:p w14:paraId="7FA3AB2A" w14:textId="77777777" w:rsidR="00F5249D" w:rsidRPr="00400CDE" w:rsidRDefault="00F5249D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4EA6358" w14:textId="77777777" w:rsidR="00F5249D" w:rsidRPr="00400CDE" w:rsidRDefault="00F5249D" w:rsidP="00B53660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EF1EED3" w14:textId="77777777" w:rsidR="00F5249D" w:rsidRPr="00400CDE" w:rsidRDefault="00F5249D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263F5E9" w14:textId="77777777" w:rsidR="00F5249D" w:rsidRPr="00400CDE" w:rsidRDefault="00F5249D" w:rsidP="00B53660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F5249D" w:rsidRPr="00400CDE" w14:paraId="62A487A7" w14:textId="77777777" w:rsidTr="00B53660">
        <w:trPr>
          <w:trHeight w:val="1369"/>
        </w:trPr>
        <w:tc>
          <w:tcPr>
            <w:tcW w:w="1699" w:type="dxa"/>
            <w:vAlign w:val="center"/>
          </w:tcPr>
          <w:p w14:paraId="58A086B8" w14:textId="77777777" w:rsidR="00F5249D" w:rsidRPr="00400CDE" w:rsidRDefault="00F5249D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15D2BEB" w14:textId="77777777" w:rsidR="00F5249D" w:rsidRPr="00400CDE" w:rsidRDefault="00F5249D" w:rsidP="00B5366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573FC0F" w14:textId="77777777" w:rsidR="00F5249D" w:rsidRPr="00F5249D" w:rsidRDefault="00F5249D" w:rsidP="00F5249D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Identify Engine Lubricants</w:t>
            </w:r>
          </w:p>
          <w:p w14:paraId="2B75D621" w14:textId="61A16C30" w:rsidR="00F5249D" w:rsidRPr="00F5249D" w:rsidRDefault="00F5249D" w:rsidP="00F5249D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 xml:space="preserve">Identify Vehicle lubricants </w:t>
            </w:r>
          </w:p>
        </w:tc>
      </w:tr>
      <w:tr w:rsidR="00F5249D" w:rsidRPr="00400CDE" w14:paraId="6403EBF0" w14:textId="77777777" w:rsidTr="00B53660">
        <w:trPr>
          <w:trHeight w:val="527"/>
        </w:trPr>
        <w:tc>
          <w:tcPr>
            <w:tcW w:w="1699" w:type="dxa"/>
            <w:vAlign w:val="center"/>
          </w:tcPr>
          <w:p w14:paraId="5CF4FF70" w14:textId="0191A9E9" w:rsidR="00F5249D" w:rsidRPr="00400CDE" w:rsidRDefault="00F5249D" w:rsidP="00B53660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1</w:t>
            </w:r>
            <w:r w:rsidRPr="00400CDE">
              <w:rPr>
                <w:rFonts w:ascii="Arial" w:hAnsi="Arial" w:cs="Arial"/>
              </w:rPr>
              <w:t>hr.</w:t>
            </w:r>
          </w:p>
        </w:tc>
        <w:tc>
          <w:tcPr>
            <w:tcW w:w="7746" w:type="dxa"/>
            <w:vMerge w:val="restart"/>
          </w:tcPr>
          <w:p w14:paraId="3DF84980" w14:textId="77777777" w:rsidR="00F5249D" w:rsidRPr="00400CDE" w:rsidRDefault="00F5249D" w:rsidP="00B53660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08BD407" w14:textId="0D8AB0CC" w:rsidR="00F5249D" w:rsidRPr="00F5249D" w:rsidRDefault="00F5249D" w:rsidP="00F5249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 xml:space="preserve">Identify different viscosity of engine oils and </w:t>
            </w:r>
            <w:r w:rsidRPr="00F5249D">
              <w:rPr>
                <w:rFonts w:ascii="Arial" w:hAnsi="Arial" w:cs="Arial"/>
                <w:sz w:val="22"/>
                <w:szCs w:val="22"/>
              </w:rPr>
              <w:t>their</w:t>
            </w:r>
            <w:r w:rsidRPr="00F5249D">
              <w:rPr>
                <w:rFonts w:ascii="Arial" w:hAnsi="Arial" w:cs="Arial"/>
                <w:sz w:val="22"/>
                <w:szCs w:val="22"/>
              </w:rPr>
              <w:t xml:space="preserve"> different climate under the specification of SAE.</w:t>
            </w:r>
          </w:p>
          <w:p w14:paraId="7F51E6C8" w14:textId="77777777" w:rsidR="00F5249D" w:rsidRPr="00F5249D" w:rsidRDefault="00F5249D" w:rsidP="00F5249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Understand the viscosity index and select the appropriate engine oil under the weather condition.</w:t>
            </w:r>
          </w:p>
          <w:p w14:paraId="040F897C" w14:textId="77777777" w:rsidR="00F5249D" w:rsidRPr="00F5249D" w:rsidRDefault="00F5249D" w:rsidP="00F5249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Understand the mineral oil formula oil and synthetic oil under the specification of manufacturer.</w:t>
            </w:r>
          </w:p>
          <w:p w14:paraId="631A1337" w14:textId="77777777" w:rsidR="00F5249D" w:rsidRPr="00F5249D" w:rsidRDefault="00F5249D" w:rsidP="00F5249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Identify the different kind of grease with respect to the use in the vehicle system under the specification.</w:t>
            </w:r>
          </w:p>
          <w:p w14:paraId="7A601585" w14:textId="77777777" w:rsidR="00F5249D" w:rsidRPr="00F5249D" w:rsidRDefault="00F5249D" w:rsidP="00F5249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Identify the power steering fluid and understand its properties.</w:t>
            </w:r>
          </w:p>
          <w:p w14:paraId="532688C6" w14:textId="77777777" w:rsidR="00F5249D" w:rsidRPr="00F5249D" w:rsidRDefault="00F5249D" w:rsidP="00F5249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Identify the ATF fluid and understand its properties.</w:t>
            </w:r>
          </w:p>
          <w:p w14:paraId="69A46D59" w14:textId="0859FEB5" w:rsidR="00F5249D" w:rsidRPr="00C67BFB" w:rsidRDefault="00F5249D" w:rsidP="00F5249D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Identify the brake fluid and understand its properties</w:t>
            </w:r>
          </w:p>
        </w:tc>
      </w:tr>
      <w:tr w:rsidR="00F5249D" w:rsidRPr="00400CDE" w14:paraId="18FFE78C" w14:textId="77777777" w:rsidTr="00B53660">
        <w:trPr>
          <w:trHeight w:val="5266"/>
        </w:trPr>
        <w:tc>
          <w:tcPr>
            <w:tcW w:w="1699" w:type="dxa"/>
            <w:vAlign w:val="center"/>
          </w:tcPr>
          <w:p w14:paraId="057F32A7" w14:textId="77777777" w:rsidR="00F5249D" w:rsidRPr="00400CDE" w:rsidRDefault="00F5249D" w:rsidP="00B53660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BC6E9AF" w14:textId="77777777" w:rsidR="00F5249D" w:rsidRPr="00400CDE" w:rsidRDefault="00F5249D" w:rsidP="00B53660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C629AD6" w14:textId="77777777" w:rsidR="00F5249D" w:rsidRPr="00400CDE" w:rsidRDefault="00F5249D" w:rsidP="00F5249D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F5249D" w:rsidRPr="00400CDE" w14:paraId="67BDAE55" w14:textId="77777777" w:rsidTr="00B53660">
        <w:tc>
          <w:tcPr>
            <w:tcW w:w="2174" w:type="dxa"/>
          </w:tcPr>
          <w:p w14:paraId="5DDAC753" w14:textId="77777777" w:rsidR="00F5249D" w:rsidRPr="00400CDE" w:rsidRDefault="00F5249D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2D1DB536" w14:textId="77777777" w:rsidR="00F5249D" w:rsidRPr="00400CDE" w:rsidRDefault="00F5249D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5249D" w:rsidRPr="00400CDE" w14:paraId="6D56E4E1" w14:textId="77777777" w:rsidTr="00B53660">
        <w:tc>
          <w:tcPr>
            <w:tcW w:w="2174" w:type="dxa"/>
          </w:tcPr>
          <w:p w14:paraId="72D5EB49" w14:textId="77777777" w:rsidR="00F5249D" w:rsidRPr="00400CDE" w:rsidRDefault="00F5249D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13B04BC1" w14:textId="77777777" w:rsidR="00F5249D" w:rsidRPr="00400CDE" w:rsidRDefault="00F5249D" w:rsidP="00B53660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F5249D" w:rsidRPr="00400CDE" w14:paraId="764A9D52" w14:textId="77777777" w:rsidTr="00B53660">
        <w:tc>
          <w:tcPr>
            <w:tcW w:w="2174" w:type="dxa"/>
          </w:tcPr>
          <w:p w14:paraId="39978DAA" w14:textId="77777777" w:rsidR="00F5249D" w:rsidRPr="00400CDE" w:rsidRDefault="00F5249D" w:rsidP="00F5249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06228B67" w14:textId="644F04FB" w:rsidR="00F5249D" w:rsidRPr="00747F31" w:rsidRDefault="00F5249D" w:rsidP="00F5249D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F5249D" w:rsidRPr="00400CDE" w14:paraId="56B01093" w14:textId="77777777" w:rsidTr="00B53660">
        <w:tc>
          <w:tcPr>
            <w:tcW w:w="2174" w:type="dxa"/>
          </w:tcPr>
          <w:p w14:paraId="278247C1" w14:textId="77777777" w:rsidR="00F5249D" w:rsidRPr="00400CDE" w:rsidRDefault="00F5249D" w:rsidP="00F5249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4C077F6B" w14:textId="11834EE5" w:rsidR="00F5249D" w:rsidRPr="00747F31" w:rsidRDefault="00F5249D" w:rsidP="00F5249D">
            <w:pPr>
              <w:spacing w:after="0" w:line="259" w:lineRule="auto"/>
              <w:rPr>
                <w:rFonts w:cstheme="minorHAnsi"/>
              </w:rPr>
            </w:pPr>
            <w:r w:rsidRPr="00F5249D">
              <w:rPr>
                <w:rFonts w:ascii="Arial" w:hAnsi="Arial" w:cs="Arial"/>
                <w:b/>
                <w:bCs/>
                <w:noProof/>
              </w:rPr>
              <w:t>45. Specify Vehicle's Lubricants Types</w:t>
            </w:r>
          </w:p>
        </w:tc>
      </w:tr>
      <w:tr w:rsidR="00F5249D" w:rsidRPr="00400CDE" w14:paraId="1B2F2ECA" w14:textId="77777777" w:rsidTr="00B53660">
        <w:tc>
          <w:tcPr>
            <w:tcW w:w="2174" w:type="dxa"/>
            <w:vAlign w:val="center"/>
          </w:tcPr>
          <w:p w14:paraId="3B78B60A" w14:textId="77777777" w:rsidR="00F5249D" w:rsidRPr="00400CDE" w:rsidRDefault="00F5249D" w:rsidP="00B5366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6BECD068" w14:textId="77777777" w:rsidR="00F5249D" w:rsidRPr="00F5249D" w:rsidRDefault="00F5249D" w:rsidP="00F5249D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F5249D">
              <w:rPr>
                <w:rFonts w:ascii="Arial" w:hAnsi="Arial" w:cs="Arial"/>
                <w:b/>
              </w:rPr>
              <w:t>1.</w:t>
            </w:r>
            <w:r w:rsidRPr="00F5249D">
              <w:rPr>
                <w:rFonts w:ascii="Arial" w:hAnsi="Arial" w:cs="Arial"/>
                <w:b/>
              </w:rPr>
              <w:tab/>
              <w:t>Identify Engine Lubricants</w:t>
            </w:r>
          </w:p>
          <w:p w14:paraId="274EF58F" w14:textId="77041DE3" w:rsidR="00F5249D" w:rsidRPr="00400CDE" w:rsidRDefault="00F5249D" w:rsidP="00F5249D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5249D">
              <w:rPr>
                <w:rFonts w:ascii="Arial" w:hAnsi="Arial" w:cs="Arial"/>
                <w:b/>
              </w:rPr>
              <w:t>2.</w:t>
            </w:r>
            <w:r w:rsidRPr="00F5249D">
              <w:rPr>
                <w:rFonts w:ascii="Arial" w:hAnsi="Arial" w:cs="Arial"/>
                <w:b/>
              </w:rPr>
              <w:tab/>
              <w:t>Identify Vehicle lubricants</w:t>
            </w:r>
          </w:p>
        </w:tc>
      </w:tr>
    </w:tbl>
    <w:p w14:paraId="7C22CBED" w14:textId="77777777" w:rsidR="00F5249D" w:rsidRPr="00400CDE" w:rsidRDefault="00F5249D" w:rsidP="00F5249D">
      <w:pPr>
        <w:spacing w:line="240" w:lineRule="auto"/>
        <w:rPr>
          <w:rFonts w:ascii="Calibri" w:eastAsia="Calibri" w:hAnsi="Calibri" w:cs="Arial"/>
          <w:sz w:val="8"/>
        </w:rPr>
      </w:pPr>
    </w:p>
    <w:p w14:paraId="5DF64D6A" w14:textId="77777777" w:rsidR="00F5249D" w:rsidRPr="00400CDE" w:rsidRDefault="00F5249D" w:rsidP="00F5249D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F5249D" w:rsidRPr="00400CDE" w14:paraId="38FF6EC8" w14:textId="77777777" w:rsidTr="00F5249D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4D04C156" w14:textId="77777777" w:rsidR="00F5249D" w:rsidRPr="00400CDE" w:rsidRDefault="00F5249D" w:rsidP="00B53660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4A79D450" w14:textId="77777777" w:rsidR="00F5249D" w:rsidRPr="00400CDE" w:rsidRDefault="00F5249D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3ED2D342" w14:textId="77777777" w:rsidR="00F5249D" w:rsidRPr="00400CDE" w:rsidRDefault="00F5249D" w:rsidP="00B53660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5249D" w:rsidRPr="00400CDE" w14:paraId="76959866" w14:textId="77777777" w:rsidTr="00F5249D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3A49C666" w14:textId="13B1C8E0" w:rsidR="00F5249D" w:rsidRPr="00400CDE" w:rsidRDefault="00F5249D" w:rsidP="00F5249D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F5249D">
              <w:rPr>
                <w:rFonts w:ascii="Arial" w:hAnsi="Arial" w:cs="Arial"/>
              </w:rPr>
              <w:t xml:space="preserve">Identify different viscosity of engine oils and </w:t>
            </w:r>
            <w:r w:rsidRPr="00F5249D">
              <w:rPr>
                <w:rFonts w:ascii="Arial" w:hAnsi="Arial" w:cs="Arial"/>
              </w:rPr>
              <w:t>their</w:t>
            </w:r>
            <w:r w:rsidRPr="00F5249D">
              <w:rPr>
                <w:rFonts w:ascii="Arial" w:hAnsi="Arial" w:cs="Arial"/>
              </w:rPr>
              <w:t xml:space="preserve"> different climate under the specification of SAE.</w:t>
            </w:r>
          </w:p>
        </w:tc>
        <w:tc>
          <w:tcPr>
            <w:tcW w:w="1070" w:type="dxa"/>
            <w:vAlign w:val="center"/>
          </w:tcPr>
          <w:p w14:paraId="3B4D056E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A2BA6C" wp14:editId="44D6B72C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4D626A7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3DE939" wp14:editId="6E29328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49D" w:rsidRPr="00400CDE" w14:paraId="35EC50DE" w14:textId="77777777" w:rsidTr="00F5249D">
        <w:trPr>
          <w:trHeight w:val="398"/>
        </w:trPr>
        <w:tc>
          <w:tcPr>
            <w:tcW w:w="6710" w:type="dxa"/>
            <w:vAlign w:val="center"/>
          </w:tcPr>
          <w:p w14:paraId="6404890C" w14:textId="38B0F206" w:rsidR="00F5249D" w:rsidRPr="00400CDE" w:rsidRDefault="00F5249D" w:rsidP="00F5249D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F5249D">
              <w:rPr>
                <w:rFonts w:ascii="Arial" w:hAnsi="Arial" w:cs="Arial"/>
              </w:rPr>
              <w:t>Understand the viscosity index and select the appropriate engine oil under the weather condition.</w:t>
            </w:r>
          </w:p>
        </w:tc>
        <w:tc>
          <w:tcPr>
            <w:tcW w:w="1070" w:type="dxa"/>
            <w:vAlign w:val="center"/>
          </w:tcPr>
          <w:p w14:paraId="1D0A8547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846AF1" wp14:editId="1C0769CF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7A7A832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72DDE6" wp14:editId="48B7A72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49D" w:rsidRPr="00400CDE" w14:paraId="1EA525FB" w14:textId="77777777" w:rsidTr="00F5249D">
        <w:trPr>
          <w:trHeight w:val="398"/>
        </w:trPr>
        <w:tc>
          <w:tcPr>
            <w:tcW w:w="6710" w:type="dxa"/>
            <w:vAlign w:val="center"/>
          </w:tcPr>
          <w:p w14:paraId="45E73229" w14:textId="2E12E8C1" w:rsidR="00F5249D" w:rsidRPr="00400CDE" w:rsidRDefault="00F5249D" w:rsidP="00F5249D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F5249D">
              <w:rPr>
                <w:rFonts w:ascii="Arial" w:hAnsi="Arial" w:cs="Arial"/>
              </w:rPr>
              <w:t>Understand the mineral oil formula oil and synthetic oil under the specification of manufacturer.</w:t>
            </w:r>
          </w:p>
        </w:tc>
        <w:tc>
          <w:tcPr>
            <w:tcW w:w="1070" w:type="dxa"/>
            <w:vAlign w:val="center"/>
          </w:tcPr>
          <w:p w14:paraId="517C1CBF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939061" wp14:editId="6016A896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1679AAA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4E6A0B" wp14:editId="3B4702E2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49D" w:rsidRPr="00400CDE" w14:paraId="0EBFA9E5" w14:textId="77777777" w:rsidTr="00F5249D">
        <w:trPr>
          <w:trHeight w:val="398"/>
        </w:trPr>
        <w:tc>
          <w:tcPr>
            <w:tcW w:w="6710" w:type="dxa"/>
            <w:vAlign w:val="center"/>
          </w:tcPr>
          <w:p w14:paraId="40AEC6D4" w14:textId="67295665" w:rsidR="00F5249D" w:rsidRPr="00400CDE" w:rsidRDefault="00F5249D" w:rsidP="00F5249D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F5249D">
              <w:rPr>
                <w:rFonts w:ascii="Arial" w:hAnsi="Arial" w:cs="Arial"/>
              </w:rPr>
              <w:t>Identify the different kind of grease with respect to the use in the vehicle system under the specification.</w:t>
            </w:r>
          </w:p>
        </w:tc>
        <w:tc>
          <w:tcPr>
            <w:tcW w:w="1070" w:type="dxa"/>
            <w:vAlign w:val="center"/>
          </w:tcPr>
          <w:p w14:paraId="0C0E9925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467E9B" wp14:editId="6173C65D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715EA06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8DD79F" wp14:editId="2995AF94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49D" w:rsidRPr="00400CDE" w14:paraId="36C2D2F7" w14:textId="77777777" w:rsidTr="00F5249D">
        <w:trPr>
          <w:trHeight w:val="398"/>
        </w:trPr>
        <w:tc>
          <w:tcPr>
            <w:tcW w:w="6710" w:type="dxa"/>
            <w:vAlign w:val="center"/>
          </w:tcPr>
          <w:p w14:paraId="69E57521" w14:textId="4EDC0912" w:rsidR="00F5249D" w:rsidRPr="00400CDE" w:rsidRDefault="00F5249D" w:rsidP="00F5249D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F5249D">
              <w:rPr>
                <w:rFonts w:ascii="Arial" w:hAnsi="Arial" w:cs="Arial"/>
              </w:rPr>
              <w:t>Identify the power steering fluid and understand its properties.</w:t>
            </w:r>
          </w:p>
        </w:tc>
        <w:tc>
          <w:tcPr>
            <w:tcW w:w="1070" w:type="dxa"/>
            <w:vAlign w:val="center"/>
          </w:tcPr>
          <w:p w14:paraId="22CB6302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7D78CF" wp14:editId="5E90984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FA20C68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2FD2F5" wp14:editId="01BCED0E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49D" w:rsidRPr="00400CDE" w14:paraId="6D8846DE" w14:textId="77777777" w:rsidTr="00F5249D">
        <w:trPr>
          <w:trHeight w:val="398"/>
        </w:trPr>
        <w:tc>
          <w:tcPr>
            <w:tcW w:w="6710" w:type="dxa"/>
            <w:vAlign w:val="center"/>
          </w:tcPr>
          <w:p w14:paraId="6B2417D5" w14:textId="53C5FE57" w:rsidR="00F5249D" w:rsidRPr="00400CDE" w:rsidRDefault="00F5249D" w:rsidP="00F5249D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F5249D">
              <w:rPr>
                <w:rFonts w:ascii="Arial" w:hAnsi="Arial" w:cs="Arial"/>
              </w:rPr>
              <w:t>Identify the ATF fluid and understand its properties.</w:t>
            </w:r>
          </w:p>
        </w:tc>
        <w:tc>
          <w:tcPr>
            <w:tcW w:w="1070" w:type="dxa"/>
            <w:vAlign w:val="center"/>
          </w:tcPr>
          <w:p w14:paraId="62B338DE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EE2DD" wp14:editId="4CB21BA4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10998B78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DB4DE0" wp14:editId="6347686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49D" w:rsidRPr="00400CDE" w14:paraId="52880A6C" w14:textId="77777777" w:rsidTr="00F5249D">
        <w:trPr>
          <w:trHeight w:val="398"/>
        </w:trPr>
        <w:tc>
          <w:tcPr>
            <w:tcW w:w="6710" w:type="dxa"/>
            <w:vAlign w:val="center"/>
          </w:tcPr>
          <w:p w14:paraId="2013AF68" w14:textId="406B4980" w:rsidR="00F5249D" w:rsidRPr="00400CDE" w:rsidRDefault="00F5249D" w:rsidP="00F5249D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F5249D">
              <w:rPr>
                <w:rFonts w:ascii="Arial" w:hAnsi="Arial" w:cs="Arial"/>
              </w:rPr>
              <w:t>Identify the brake fluid and understand its properties</w:t>
            </w:r>
          </w:p>
        </w:tc>
        <w:tc>
          <w:tcPr>
            <w:tcW w:w="1070" w:type="dxa"/>
            <w:vAlign w:val="center"/>
          </w:tcPr>
          <w:p w14:paraId="2E3CECE4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7D5C69" wp14:editId="754F00EE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7258C4EF" w14:textId="77777777" w:rsidR="00F5249D" w:rsidRPr="00400CDE" w:rsidRDefault="00F5249D" w:rsidP="00F5249D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E3B407" wp14:editId="247E5D44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095690CD" w14:textId="77777777" w:rsidR="00F5249D" w:rsidRPr="00400CDE" w:rsidRDefault="00F5249D" w:rsidP="00F5249D">
      <w:pPr>
        <w:rPr>
          <w:rFonts w:ascii="Calibri" w:eastAsia="Calibri" w:hAnsi="Calibri" w:cs="Arial"/>
        </w:rPr>
      </w:pPr>
    </w:p>
    <w:p w14:paraId="58FDBE0C" w14:textId="77777777" w:rsidR="00F5249D" w:rsidRPr="00400CDE" w:rsidRDefault="00F5249D" w:rsidP="00F5249D">
      <w:pPr>
        <w:rPr>
          <w:rFonts w:ascii="Calibri" w:eastAsia="Calibri" w:hAnsi="Calibri" w:cs="Arial"/>
        </w:rPr>
      </w:pPr>
    </w:p>
    <w:p w14:paraId="1970A755" w14:textId="77777777" w:rsidR="00F5249D" w:rsidRPr="00400CDE" w:rsidRDefault="00F5249D" w:rsidP="00F5249D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8B68F6" wp14:editId="38466B2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B88BC5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1D01A9C" w14:textId="77777777" w:rsidR="00F5249D" w:rsidRPr="00400CDE" w:rsidRDefault="00F5249D" w:rsidP="00F5249D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EB7EE68" w14:textId="77777777" w:rsidR="00F5249D" w:rsidRDefault="00F5249D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7CB12E80" w14:textId="60E36574" w:rsidR="00BC076A" w:rsidRPr="00263FC5" w:rsidRDefault="00BC076A" w:rsidP="00BC076A">
      <w:pPr>
        <w:jc w:val="center"/>
        <w:rPr>
          <w:rFonts w:cstheme="minorHAnsi"/>
          <w:b/>
          <w:sz w:val="32"/>
          <w:szCs w:val="32"/>
        </w:rPr>
      </w:pPr>
      <w:r w:rsidRPr="00263FC5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5249D" w:rsidRPr="003310DC" w14:paraId="31F05036" w14:textId="77777777" w:rsidTr="00F5249D">
        <w:trPr>
          <w:trHeight w:val="440"/>
        </w:trPr>
        <w:tc>
          <w:tcPr>
            <w:tcW w:w="1699" w:type="dxa"/>
            <w:vAlign w:val="center"/>
          </w:tcPr>
          <w:p w14:paraId="3451D6FE" w14:textId="77777777" w:rsidR="00F5249D" w:rsidRPr="00131576" w:rsidRDefault="00F5249D" w:rsidP="00F5249D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2B196BB" w14:textId="28ECE95B" w:rsidR="00F5249D" w:rsidRPr="00263FC5" w:rsidRDefault="00F5249D" w:rsidP="00F5249D">
            <w:pPr>
              <w:spacing w:after="0"/>
              <w:rPr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F5249D" w:rsidRPr="003310DC" w14:paraId="565F0BC4" w14:textId="77777777" w:rsidTr="001135B5">
        <w:trPr>
          <w:trHeight w:val="302"/>
        </w:trPr>
        <w:tc>
          <w:tcPr>
            <w:tcW w:w="1699" w:type="dxa"/>
            <w:vAlign w:val="center"/>
          </w:tcPr>
          <w:p w14:paraId="6B41FE02" w14:textId="77777777" w:rsidR="00F5249D" w:rsidRPr="00131576" w:rsidRDefault="00F5249D" w:rsidP="00F5249D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DBA7D20" w14:textId="3F6FD211" w:rsidR="00F5249D" w:rsidRPr="00263FC5" w:rsidRDefault="00F5249D" w:rsidP="00F5249D">
            <w:pPr>
              <w:spacing w:after="0"/>
              <w:rPr>
                <w:b/>
              </w:rPr>
            </w:pPr>
            <w:r w:rsidRPr="00F5249D">
              <w:rPr>
                <w:rFonts w:ascii="Arial" w:hAnsi="Arial" w:cs="Arial"/>
                <w:b/>
                <w:bCs/>
                <w:noProof/>
              </w:rPr>
              <w:t>45. Specify Vehicle's Lubricants Types</w:t>
            </w:r>
          </w:p>
        </w:tc>
      </w:tr>
      <w:tr w:rsidR="00BC076A" w:rsidRPr="003310DC" w14:paraId="7F7C548A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17534190" w14:textId="77777777" w:rsidR="00BC076A" w:rsidRPr="00131576" w:rsidRDefault="00BC076A" w:rsidP="00EF3E9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006DF3E" w14:textId="7846594E" w:rsidR="00BC076A" w:rsidRDefault="00BC076A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F5249D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2682B591" w14:textId="77777777" w:rsidR="00BC076A" w:rsidRPr="00A2773F" w:rsidRDefault="00BC076A" w:rsidP="00EF3E90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BC076A" w:rsidRPr="00C25833" w14:paraId="708F2710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5FC41C4E" w14:textId="77777777" w:rsidR="00BC076A" w:rsidRPr="00131576" w:rsidRDefault="00BC076A" w:rsidP="00EF3E9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017EC504" w14:textId="77777777" w:rsidR="00BC076A" w:rsidRPr="001D6ECA" w:rsidRDefault="00BC076A" w:rsidP="00EF3E90">
            <w:pPr>
              <w:rPr>
                <w:sz w:val="10"/>
              </w:rPr>
            </w:pPr>
          </w:p>
          <w:p w14:paraId="25D9B58F" w14:textId="77777777" w:rsidR="00BC076A" w:rsidRDefault="00BC076A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1F2752E" wp14:editId="1D86321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AEAA1A" id="Rectangle 32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gfu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wl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OJSB+5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03B6D2C" wp14:editId="42D8174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C19991" id="Rectangle 33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RIEaAIAABw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F6VEgRoAgAAHA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A574375" w14:textId="3DDCFC66" w:rsidR="00BC076A" w:rsidRDefault="00BC076A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F5249D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77D990A6" w14:textId="61CBB795" w:rsidR="00BC076A" w:rsidRPr="00890964" w:rsidRDefault="00BC076A" w:rsidP="00EF3E9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F5249D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3EDA8D45" w14:textId="77777777" w:rsidR="00BC076A" w:rsidRPr="004D790A" w:rsidRDefault="00BC076A" w:rsidP="00BC076A">
      <w:pPr>
        <w:jc w:val="center"/>
        <w:rPr>
          <w:b/>
          <w:sz w:val="20"/>
          <w:szCs w:val="28"/>
        </w:rPr>
      </w:pPr>
    </w:p>
    <w:p w14:paraId="616A5EAA" w14:textId="77777777" w:rsidR="00BC076A" w:rsidRDefault="00BC076A" w:rsidP="00BC076A">
      <w:pPr>
        <w:rPr>
          <w:sz w:val="2"/>
        </w:rPr>
      </w:pPr>
    </w:p>
    <w:p w14:paraId="48BE8E5A" w14:textId="77777777" w:rsidR="00BC076A" w:rsidRPr="009423B0" w:rsidRDefault="00BC076A" w:rsidP="00BC076A">
      <w:pPr>
        <w:rPr>
          <w:sz w:val="2"/>
        </w:rPr>
      </w:pPr>
    </w:p>
    <w:p w14:paraId="5167F06E" w14:textId="77777777" w:rsidR="00BC076A" w:rsidRDefault="00BC076A" w:rsidP="00BC076A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BC076A" w:rsidRPr="00EA3F9A" w14:paraId="0792EBC2" w14:textId="77777777" w:rsidTr="00EF3E90">
        <w:trPr>
          <w:trHeight w:val="384"/>
        </w:trPr>
        <w:tc>
          <w:tcPr>
            <w:tcW w:w="9478" w:type="dxa"/>
            <w:gridSpan w:val="8"/>
            <w:vAlign w:val="center"/>
          </w:tcPr>
          <w:p w14:paraId="1B7F8EB8" w14:textId="77777777" w:rsidR="00BC076A" w:rsidRPr="00EA3F9A" w:rsidRDefault="00BC076A" w:rsidP="00EF3E90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BC076A" w:rsidRPr="00EA3F9A" w14:paraId="1E8C79CF" w14:textId="77777777" w:rsidTr="00EF3E90">
        <w:trPr>
          <w:trHeight w:val="487"/>
        </w:trPr>
        <w:tc>
          <w:tcPr>
            <w:tcW w:w="3201" w:type="dxa"/>
            <w:vAlign w:val="center"/>
          </w:tcPr>
          <w:p w14:paraId="2A6B2CD2" w14:textId="77777777" w:rsidR="00BC076A" w:rsidRPr="00EA3F9A" w:rsidRDefault="00BC076A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CA348BB" w14:textId="77777777" w:rsidR="00BC076A" w:rsidRPr="00EA3F9A" w:rsidRDefault="00BC076A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F2A22F9" w14:textId="77777777" w:rsidR="00BC076A" w:rsidRPr="00EA3F9A" w:rsidRDefault="00BC076A" w:rsidP="00EF3E90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BC076A" w:rsidRPr="00EA3F9A" w14:paraId="33DC697B" w14:textId="77777777" w:rsidTr="00EF3E90">
        <w:trPr>
          <w:cantSplit/>
          <w:trHeight w:val="1566"/>
        </w:trPr>
        <w:tc>
          <w:tcPr>
            <w:tcW w:w="3201" w:type="dxa"/>
            <w:vAlign w:val="center"/>
          </w:tcPr>
          <w:p w14:paraId="0E29BB64" w14:textId="77777777" w:rsidR="00BC076A" w:rsidRPr="00EA3F9A" w:rsidRDefault="00BC076A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2069FDA" w14:textId="77777777" w:rsidR="00BC076A" w:rsidRPr="00EA3F9A" w:rsidRDefault="00BC076A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32F54B4" w14:textId="77777777" w:rsidR="00BC076A" w:rsidRPr="00EA3F9A" w:rsidRDefault="00BC076A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9D11D16" w14:textId="77777777" w:rsidR="00BC076A" w:rsidRPr="00EA3F9A" w:rsidRDefault="00BC076A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655A876" w14:textId="77777777" w:rsidR="00BC076A" w:rsidRPr="00EA3F9A" w:rsidRDefault="00BC076A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F2CB50C" w14:textId="77777777" w:rsidR="00BC076A" w:rsidRPr="00EA3F9A" w:rsidRDefault="00BC076A" w:rsidP="00EF3E90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12A62B5" w14:textId="77777777" w:rsidR="00BC076A" w:rsidRPr="00EA3F9A" w:rsidRDefault="00BC076A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21968F5" w14:textId="77777777" w:rsidR="00BC076A" w:rsidRPr="00EA3F9A" w:rsidRDefault="00BC076A" w:rsidP="00EF3E90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BC076A" w:rsidRPr="00EA3F9A" w14:paraId="08DE9EC2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29C756E5" w14:textId="77777777" w:rsidR="00BC076A" w:rsidRPr="00EA3F9A" w:rsidRDefault="00BC076A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5D6668" w14:textId="77777777" w:rsidR="00BC076A" w:rsidRPr="00EA3F9A" w:rsidRDefault="00BC076A" w:rsidP="00EF3E90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2E8E1B" w14:textId="77777777" w:rsidR="00BC076A" w:rsidRPr="00EA3F9A" w:rsidRDefault="00BC076A" w:rsidP="00EF3E90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E0E71FC" w14:textId="77777777" w:rsidR="00BC076A" w:rsidRPr="00EA3F9A" w:rsidRDefault="00BC076A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B3791A9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DBD451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56CEBAF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E9A849E" w14:textId="77777777" w:rsidR="00BC076A" w:rsidRPr="00EA3F9A" w:rsidRDefault="00BC076A" w:rsidP="00EF3E90">
            <w:pPr>
              <w:rPr>
                <w:sz w:val="22"/>
              </w:rPr>
            </w:pPr>
          </w:p>
        </w:tc>
      </w:tr>
      <w:tr w:rsidR="00BC076A" w:rsidRPr="00EA3F9A" w14:paraId="67A1389A" w14:textId="77777777" w:rsidTr="00EF3E90">
        <w:trPr>
          <w:trHeight w:val="295"/>
        </w:trPr>
        <w:tc>
          <w:tcPr>
            <w:tcW w:w="3201" w:type="dxa"/>
            <w:vAlign w:val="center"/>
          </w:tcPr>
          <w:p w14:paraId="5F7D279B" w14:textId="77777777" w:rsidR="00BC076A" w:rsidRPr="00EA3F9A" w:rsidRDefault="00BC076A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6548D0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4BA735CB" w14:textId="77777777" w:rsidR="00BC076A" w:rsidRPr="00EA3F9A" w:rsidRDefault="00BC076A" w:rsidP="00EF3E90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C78B9A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A439180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31AD53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5D30A1E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C37E6E1" w14:textId="77777777" w:rsidR="00BC076A" w:rsidRPr="00EA3F9A" w:rsidRDefault="00BC076A" w:rsidP="00EF3E90">
            <w:pPr>
              <w:rPr>
                <w:sz w:val="22"/>
              </w:rPr>
            </w:pPr>
          </w:p>
        </w:tc>
      </w:tr>
      <w:tr w:rsidR="00BC076A" w:rsidRPr="00EA3F9A" w14:paraId="4316BB6F" w14:textId="77777777" w:rsidTr="00EF3E90">
        <w:trPr>
          <w:trHeight w:val="306"/>
        </w:trPr>
        <w:tc>
          <w:tcPr>
            <w:tcW w:w="3201" w:type="dxa"/>
            <w:vAlign w:val="center"/>
          </w:tcPr>
          <w:p w14:paraId="2F05573E" w14:textId="77777777" w:rsidR="00BC076A" w:rsidRPr="00EA3F9A" w:rsidRDefault="00BC076A" w:rsidP="00EF3E90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F0C38E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8B1D38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0EC9FEB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BFEB84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BAF087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7AA797C" w14:textId="77777777" w:rsidR="00BC076A" w:rsidRPr="00EA3F9A" w:rsidRDefault="00BC076A" w:rsidP="00EF3E90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2034910" w14:textId="77777777" w:rsidR="00BC076A" w:rsidRPr="00EA3F9A" w:rsidRDefault="00BC076A" w:rsidP="00EF3E90">
            <w:pPr>
              <w:rPr>
                <w:sz w:val="22"/>
              </w:rPr>
            </w:pPr>
          </w:p>
        </w:tc>
      </w:tr>
    </w:tbl>
    <w:p w14:paraId="5A217C3F" w14:textId="77777777" w:rsidR="00BC076A" w:rsidRPr="00580BA3" w:rsidRDefault="00BC076A" w:rsidP="00BC076A">
      <w:pPr>
        <w:rPr>
          <w:sz w:val="12"/>
          <w:szCs w:val="12"/>
        </w:rPr>
      </w:pPr>
    </w:p>
    <w:p w14:paraId="51A85E71" w14:textId="77777777" w:rsidR="00BC076A" w:rsidRDefault="00BC076A" w:rsidP="00BC076A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33C01EC" w14:textId="77777777" w:rsidR="00BC076A" w:rsidRPr="00131576" w:rsidRDefault="00BC076A" w:rsidP="00BC076A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BC076A" w:rsidRPr="00EA3F9A" w14:paraId="549E99A1" w14:textId="77777777" w:rsidTr="00F5249D">
        <w:trPr>
          <w:trHeight w:val="490"/>
        </w:trPr>
        <w:tc>
          <w:tcPr>
            <w:tcW w:w="2093" w:type="dxa"/>
            <w:gridSpan w:val="2"/>
            <w:tcBorders>
              <w:left w:val="single" w:sz="18" w:space="0" w:color="auto"/>
            </w:tcBorders>
            <w:vAlign w:val="center"/>
          </w:tcPr>
          <w:p w14:paraId="702291A6" w14:textId="77777777" w:rsidR="00BC076A" w:rsidRPr="009C35F9" w:rsidRDefault="00BC076A" w:rsidP="00EF3E90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  <w:tcBorders>
              <w:right w:val="single" w:sz="18" w:space="0" w:color="auto"/>
            </w:tcBorders>
          </w:tcPr>
          <w:p w14:paraId="3AB5E8D4" w14:textId="77777777" w:rsidR="00F5249D" w:rsidRPr="00F5249D" w:rsidRDefault="00F5249D" w:rsidP="00F5249D">
            <w:pPr>
              <w:spacing w:after="0"/>
              <w:rPr>
                <w:b/>
                <w:iCs/>
              </w:rPr>
            </w:pPr>
            <w:r w:rsidRPr="00F5249D">
              <w:rPr>
                <w:b/>
                <w:iCs/>
              </w:rPr>
              <w:t>1.</w:t>
            </w:r>
            <w:r w:rsidRPr="00F5249D">
              <w:rPr>
                <w:b/>
                <w:iCs/>
              </w:rPr>
              <w:tab/>
              <w:t>Identify Engine Lubricants</w:t>
            </w:r>
          </w:p>
          <w:p w14:paraId="793A821D" w14:textId="6FB1F311" w:rsidR="00BC076A" w:rsidRPr="00263FC5" w:rsidRDefault="00F5249D" w:rsidP="00F5249D">
            <w:pPr>
              <w:spacing w:after="0"/>
            </w:pPr>
            <w:r w:rsidRPr="00F5249D">
              <w:rPr>
                <w:b/>
                <w:iCs/>
              </w:rPr>
              <w:t>2.</w:t>
            </w:r>
            <w:r w:rsidRPr="00F5249D">
              <w:rPr>
                <w:b/>
                <w:iCs/>
              </w:rPr>
              <w:tab/>
              <w:t>Identify Vehicle lubricants</w:t>
            </w:r>
          </w:p>
        </w:tc>
      </w:tr>
      <w:tr w:rsidR="00BC076A" w:rsidRPr="00EA3F9A" w14:paraId="6CC37CBD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378A282" w14:textId="77777777" w:rsidR="00BC076A" w:rsidRPr="00EA3F9A" w:rsidRDefault="00BC076A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FF3A15" w14:textId="77777777" w:rsidR="00BC076A" w:rsidRPr="00EA3F9A" w:rsidRDefault="00BC076A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63FDD6" w14:textId="77777777" w:rsidR="00BC076A" w:rsidRPr="00EA3F9A" w:rsidRDefault="00BC076A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0DDC26" w14:textId="77777777" w:rsidR="00BC076A" w:rsidRPr="00EA3F9A" w:rsidRDefault="00BC076A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BC076A" w:rsidRPr="00EA3F9A" w14:paraId="7F9D8099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22953DD2" w14:textId="77777777" w:rsidR="00BC076A" w:rsidRPr="00F5249D" w:rsidRDefault="00BC076A" w:rsidP="00F5249D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</w:tcPr>
          <w:p w14:paraId="52716F24" w14:textId="740AE760" w:rsidR="00BC076A" w:rsidRPr="00F5249D" w:rsidRDefault="00BC076A" w:rsidP="00F5249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 xml:space="preserve">Identify different viscosity of engine oils and </w:t>
            </w:r>
            <w:r w:rsidR="00F5249D" w:rsidRPr="00F5249D">
              <w:rPr>
                <w:rFonts w:ascii="Arial" w:hAnsi="Arial" w:cs="Arial"/>
                <w:sz w:val="22"/>
                <w:szCs w:val="22"/>
              </w:rPr>
              <w:t>their</w:t>
            </w:r>
            <w:r w:rsidRPr="00F5249D">
              <w:rPr>
                <w:rFonts w:ascii="Arial" w:hAnsi="Arial" w:cs="Arial"/>
                <w:sz w:val="22"/>
                <w:szCs w:val="22"/>
              </w:rPr>
              <w:t xml:space="preserve"> different climate under the specification of SAE.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64C1875A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6F726846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13174ACE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</w:tr>
      <w:tr w:rsidR="00BC076A" w:rsidRPr="00EA3F9A" w14:paraId="24D12C21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585B5D86" w14:textId="77777777" w:rsidR="00BC076A" w:rsidRPr="00F5249D" w:rsidRDefault="00BC076A" w:rsidP="00F5249D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441FC5E8" w14:textId="77777777" w:rsidR="00BC076A" w:rsidRPr="00F5249D" w:rsidRDefault="00BC076A" w:rsidP="00F5249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Understand the viscosity index and select the appropriate engine oil under the weather condition.</w:t>
            </w:r>
          </w:p>
        </w:tc>
        <w:tc>
          <w:tcPr>
            <w:tcW w:w="639" w:type="dxa"/>
            <w:vAlign w:val="center"/>
          </w:tcPr>
          <w:p w14:paraId="11F82229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7743404E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6A06E020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</w:tr>
      <w:tr w:rsidR="00BC076A" w:rsidRPr="00EA3F9A" w14:paraId="59539091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796B52D" w14:textId="77777777" w:rsidR="00BC076A" w:rsidRPr="00F5249D" w:rsidRDefault="00BC076A" w:rsidP="00F5249D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3BB121E4" w14:textId="77777777" w:rsidR="00BC076A" w:rsidRPr="00F5249D" w:rsidRDefault="00BC076A" w:rsidP="00F5249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Understand the mineral oil formula oil and synthetic oil under the specification of manufacturer.</w:t>
            </w:r>
          </w:p>
        </w:tc>
        <w:tc>
          <w:tcPr>
            <w:tcW w:w="639" w:type="dxa"/>
            <w:vAlign w:val="center"/>
          </w:tcPr>
          <w:p w14:paraId="156DF78E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36BEC041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4EE243E5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</w:tr>
      <w:tr w:rsidR="00BC076A" w:rsidRPr="00EA3F9A" w14:paraId="75CF2931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75DDE57C" w14:textId="77777777" w:rsidR="00BC076A" w:rsidRPr="00F5249D" w:rsidRDefault="00BC076A" w:rsidP="00F5249D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5CB9CBF1" w14:textId="77777777" w:rsidR="00BC076A" w:rsidRPr="00F5249D" w:rsidRDefault="00BC076A" w:rsidP="00F5249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Identify the different kind of grease with respect to the use in the vehicle system under the specification.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ED1CD2B" w14:textId="77777777" w:rsidR="00BC076A" w:rsidRPr="009C35F9" w:rsidRDefault="00BC076A" w:rsidP="00F5249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31B8C4B0" w14:textId="77777777" w:rsidR="00BC076A" w:rsidRPr="009C35F9" w:rsidRDefault="00BC076A" w:rsidP="00F5249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185E5427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</w:tr>
      <w:tr w:rsidR="00BC076A" w:rsidRPr="00EA3F9A" w14:paraId="5C4F1F0C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276C3284" w14:textId="77777777" w:rsidR="00BC076A" w:rsidRPr="00F5249D" w:rsidRDefault="00BC076A" w:rsidP="00F5249D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7CDAB336" w14:textId="77777777" w:rsidR="00BC076A" w:rsidRPr="00F5249D" w:rsidRDefault="00BC076A" w:rsidP="00F5249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Identify the power steering fluid and understand its properties.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D1A26D6" w14:textId="77777777" w:rsidR="00BC076A" w:rsidRPr="009C35F9" w:rsidRDefault="00BC076A" w:rsidP="00F5249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F50C246" w14:textId="77777777" w:rsidR="00BC076A" w:rsidRPr="009C35F9" w:rsidRDefault="00BC076A" w:rsidP="00F5249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839CBDF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</w:tr>
      <w:tr w:rsidR="00BC076A" w:rsidRPr="00EA3F9A" w14:paraId="3226866B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62670512" w14:textId="77777777" w:rsidR="00BC076A" w:rsidRPr="00F5249D" w:rsidRDefault="00BC076A" w:rsidP="00F5249D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253A6B18" w14:textId="77777777" w:rsidR="00BC076A" w:rsidRPr="00F5249D" w:rsidRDefault="00BC076A" w:rsidP="00F5249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Identify the ATF fluid and understand its properties.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D2B2C3E" w14:textId="77777777" w:rsidR="00BC076A" w:rsidRPr="009C35F9" w:rsidRDefault="00BC076A" w:rsidP="00F5249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C4D2D07" w14:textId="77777777" w:rsidR="00BC076A" w:rsidRPr="009C35F9" w:rsidRDefault="00BC076A" w:rsidP="00F5249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07C52B9B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</w:tr>
      <w:tr w:rsidR="00BC076A" w:rsidRPr="00EA3F9A" w14:paraId="56834ABF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0AFF77B0" w14:textId="77777777" w:rsidR="00BC076A" w:rsidRPr="00F5249D" w:rsidRDefault="00BC076A" w:rsidP="00F5249D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</w:tcPr>
          <w:p w14:paraId="059F52FD" w14:textId="77777777" w:rsidR="00BC076A" w:rsidRPr="00F5249D" w:rsidRDefault="00BC076A" w:rsidP="00F5249D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F5249D">
              <w:rPr>
                <w:rFonts w:ascii="Arial" w:hAnsi="Arial" w:cs="Arial"/>
                <w:sz w:val="22"/>
                <w:szCs w:val="22"/>
              </w:rPr>
              <w:t>Identify the brake fluid and understand its properties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C3F624A" w14:textId="77777777" w:rsidR="00BC076A" w:rsidRPr="009C35F9" w:rsidRDefault="00BC076A" w:rsidP="00F5249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6AA9B6F" w14:textId="77777777" w:rsidR="00BC076A" w:rsidRPr="009C35F9" w:rsidRDefault="00BC076A" w:rsidP="00F5249D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4A19B00A" w14:textId="77777777" w:rsidR="00BC076A" w:rsidRPr="009C35F9" w:rsidRDefault="00BC076A" w:rsidP="00F5249D">
            <w:pPr>
              <w:spacing w:after="0"/>
              <w:rPr>
                <w:sz w:val="22"/>
                <w:szCs w:val="22"/>
              </w:rPr>
            </w:pPr>
          </w:p>
        </w:tc>
      </w:tr>
      <w:tr w:rsidR="00BC076A" w:rsidRPr="00EA3F9A" w14:paraId="0AF0866A" w14:textId="77777777" w:rsidTr="00EF3E9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05D7566F" w14:textId="77777777" w:rsidR="00BC076A" w:rsidRPr="00EA3F9A" w:rsidRDefault="00BC076A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013CDA" wp14:editId="05887D6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A2A5D" id="Rectangle 34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j/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/zzh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qcno/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311B9A05" w14:textId="77777777" w:rsidR="00BC076A" w:rsidRPr="00EA3F9A" w:rsidRDefault="00BC076A" w:rsidP="00EF3E9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3F4B74" wp14:editId="773E911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5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4DAC3" id="Rectangle 35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v0V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xP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FQ79FWcCAAAc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>Not Yet Competent</w:t>
            </w:r>
          </w:p>
        </w:tc>
      </w:tr>
    </w:tbl>
    <w:p w14:paraId="486146C1" w14:textId="77777777" w:rsidR="00BC076A" w:rsidRDefault="00BC076A" w:rsidP="00BC076A"/>
    <w:p w14:paraId="56E4476F" w14:textId="77777777" w:rsidR="00BC076A" w:rsidRDefault="00BC076A" w:rsidP="00BC076A">
      <w:r>
        <w:br w:type="page"/>
      </w:r>
    </w:p>
    <w:p w14:paraId="0E9547B1" w14:textId="77777777" w:rsidR="00BC076A" w:rsidRPr="0024460D" w:rsidRDefault="00BC076A" w:rsidP="00BC076A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5249D" w:rsidRPr="003310DC" w14:paraId="7564A0D6" w14:textId="77777777" w:rsidTr="00993754">
        <w:trPr>
          <w:trHeight w:val="264"/>
        </w:trPr>
        <w:tc>
          <w:tcPr>
            <w:tcW w:w="1699" w:type="dxa"/>
            <w:vAlign w:val="center"/>
          </w:tcPr>
          <w:p w14:paraId="0FEC0707" w14:textId="77777777" w:rsidR="00F5249D" w:rsidRPr="004B4958" w:rsidRDefault="00F5249D" w:rsidP="00F5249D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CD65415" w14:textId="47293D18" w:rsidR="00F5249D" w:rsidRPr="00263FC5" w:rsidRDefault="00F5249D" w:rsidP="00F5249D">
            <w:pPr>
              <w:spacing w:after="0"/>
              <w:rPr>
                <w:b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747F31">
              <w:rPr>
                <w:rFonts w:ascii="Arial" w:eastAsia="Times New Roman" w:hAnsi="Arial" w:cs="Arial"/>
                <w:b/>
                <w:bCs/>
                <w:iCs/>
              </w:rPr>
              <w:t>6. Repair Technician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F5249D" w:rsidRPr="003310DC" w14:paraId="6B256E68" w14:textId="77777777" w:rsidTr="00EF3E90">
        <w:trPr>
          <w:trHeight w:val="264"/>
        </w:trPr>
        <w:tc>
          <w:tcPr>
            <w:tcW w:w="1699" w:type="dxa"/>
            <w:vAlign w:val="center"/>
          </w:tcPr>
          <w:p w14:paraId="307B31A5" w14:textId="77777777" w:rsidR="00F5249D" w:rsidRPr="004B4958" w:rsidRDefault="00F5249D" w:rsidP="00F5249D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EE5A631" w14:textId="14199F02" w:rsidR="00F5249D" w:rsidRPr="000D2E34" w:rsidRDefault="00F5249D" w:rsidP="00F5249D">
            <w:pPr>
              <w:spacing w:after="0"/>
            </w:pPr>
            <w:r w:rsidRPr="00F5249D">
              <w:rPr>
                <w:rFonts w:ascii="Arial" w:hAnsi="Arial" w:cs="Arial"/>
                <w:b/>
                <w:bCs/>
                <w:noProof/>
              </w:rPr>
              <w:t>45. Specify Vehicle's Lubricants Types</w:t>
            </w:r>
          </w:p>
        </w:tc>
      </w:tr>
      <w:tr w:rsidR="00BC076A" w:rsidRPr="003310DC" w14:paraId="2D7ED599" w14:textId="77777777" w:rsidTr="00EF3E90">
        <w:trPr>
          <w:trHeight w:val="802"/>
        </w:trPr>
        <w:tc>
          <w:tcPr>
            <w:tcW w:w="1699" w:type="dxa"/>
            <w:vAlign w:val="center"/>
          </w:tcPr>
          <w:p w14:paraId="16097180" w14:textId="77777777" w:rsidR="00BC076A" w:rsidRPr="004B4958" w:rsidRDefault="00BC076A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353F1FA" w14:textId="411DE598" w:rsidR="00BC076A" w:rsidRDefault="00BC076A" w:rsidP="00EF3E90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F5249D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53B04CCA" w14:textId="55313E86" w:rsidR="00BC076A" w:rsidRPr="00F21B41" w:rsidRDefault="00BC076A" w:rsidP="00EF3E90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F5249D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BC076A" w:rsidRPr="00C25833" w14:paraId="14AA7F02" w14:textId="77777777" w:rsidTr="00EF3E90">
        <w:trPr>
          <w:trHeight w:val="793"/>
        </w:trPr>
        <w:tc>
          <w:tcPr>
            <w:tcW w:w="1699" w:type="dxa"/>
            <w:vAlign w:val="center"/>
          </w:tcPr>
          <w:p w14:paraId="75D51DDA" w14:textId="77777777" w:rsidR="00BC076A" w:rsidRPr="004B4958" w:rsidRDefault="00BC076A" w:rsidP="00EF3E90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BE73B25" w14:textId="77777777" w:rsidR="00BC076A" w:rsidRPr="001D6ECA" w:rsidRDefault="00BC076A" w:rsidP="00EF3E90">
            <w:pPr>
              <w:rPr>
                <w:sz w:val="10"/>
              </w:rPr>
            </w:pPr>
          </w:p>
          <w:p w14:paraId="3AEA18FE" w14:textId="77777777" w:rsidR="00BC076A" w:rsidRDefault="00BC076A" w:rsidP="00EF3E9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50BAB5" wp14:editId="521770C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EAB0D" id="Rectangle 36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LLw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JBAsvB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4E0630" wp14:editId="14504A5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59368" id="Rectangle 37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6ca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yl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LIenG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5C32763" w14:textId="5D6A1AFE" w:rsidR="00BC076A" w:rsidRDefault="00BC076A" w:rsidP="00EF3E90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F5249D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F5249D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EA9D704" w14:textId="4A9A59A4" w:rsidR="00BC076A" w:rsidRPr="004D790A" w:rsidRDefault="00BC076A" w:rsidP="00EF3E90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F5249D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BD73F4C" w14:textId="21563431" w:rsidR="00BC076A" w:rsidRDefault="00F5249D" w:rsidP="00BC076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418CFA" wp14:editId="37067E79">
                <wp:simplePos x="0" y="0"/>
                <wp:positionH relativeFrom="margin">
                  <wp:align>left</wp:align>
                </wp:positionH>
                <wp:positionV relativeFrom="paragraph">
                  <wp:posOffset>2735374</wp:posOffset>
                </wp:positionV>
                <wp:extent cx="6086902" cy="395785"/>
                <wp:effectExtent l="0" t="0" r="28575" b="2349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BF582B" w14:textId="77777777" w:rsidR="00BC076A" w:rsidRPr="00FB1A30" w:rsidRDefault="00BC076A" w:rsidP="00BC076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418CFA" id="Rectangle 38" o:spid="_x0000_s1026" style="position:absolute;margin-left:0;margin-top:215.4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" filled="f" strokecolor="black [3213]" strokeweight=".25pt">
                <v:textbox>
                  <w:txbxContent>
                    <w:p w14:paraId="29BF582B" w14:textId="77777777" w:rsidR="00BC076A" w:rsidRPr="00FB1A30" w:rsidRDefault="00BC076A" w:rsidP="00BC076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BA44311" w14:textId="093DC25E" w:rsidR="00BC076A" w:rsidRDefault="00BC076A" w:rsidP="00BC076A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BC076A" w14:paraId="63D20E43" w14:textId="77777777" w:rsidTr="00EF3E90">
        <w:trPr>
          <w:trHeight w:val="300"/>
        </w:trPr>
        <w:tc>
          <w:tcPr>
            <w:tcW w:w="6442" w:type="dxa"/>
            <w:gridSpan w:val="2"/>
          </w:tcPr>
          <w:p w14:paraId="27ADB1C7" w14:textId="77777777" w:rsidR="00BC076A" w:rsidRPr="00FB1A30" w:rsidRDefault="00BC076A" w:rsidP="00EF3E9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D89E786" w14:textId="77777777" w:rsidR="00BC076A" w:rsidRPr="00FB1A30" w:rsidRDefault="00BC076A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E83DD6A" w14:textId="77777777" w:rsidR="00BC076A" w:rsidRPr="00FB1A30" w:rsidRDefault="00BC076A" w:rsidP="00EF3E9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BC076A" w14:paraId="65BF5E6A" w14:textId="77777777" w:rsidTr="00EF3E90">
        <w:trPr>
          <w:trHeight w:val="466"/>
        </w:trPr>
        <w:tc>
          <w:tcPr>
            <w:tcW w:w="470" w:type="dxa"/>
            <w:vMerge w:val="restart"/>
          </w:tcPr>
          <w:p w14:paraId="0C7A099E" w14:textId="77777777" w:rsidR="00BC076A" w:rsidRPr="00781501" w:rsidRDefault="00BC076A" w:rsidP="00F5249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CFADBE" w14:textId="77777777" w:rsidR="00BC076A" w:rsidRPr="00E96CCC" w:rsidRDefault="00BC076A" w:rsidP="00F5249D">
            <w:pPr>
              <w:spacing w:after="0"/>
              <w:rPr>
                <w:b/>
                <w:bCs/>
                <w:i/>
                <w:sz w:val="20"/>
              </w:rPr>
            </w:pPr>
            <w:r w:rsidRPr="00E96CCC">
              <w:rPr>
                <w:b/>
                <w:bCs/>
                <w:i/>
                <w:sz w:val="20"/>
              </w:rPr>
              <w:t>Define Viscosity index?</w:t>
            </w:r>
          </w:p>
        </w:tc>
        <w:tc>
          <w:tcPr>
            <w:tcW w:w="1508" w:type="dxa"/>
            <w:vMerge w:val="restart"/>
          </w:tcPr>
          <w:p w14:paraId="7A492677" w14:textId="77777777" w:rsidR="00BC076A" w:rsidRDefault="00BC076A" w:rsidP="00F5249D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3559844" w14:textId="77777777" w:rsidR="00BC076A" w:rsidRDefault="00BC076A" w:rsidP="00F5249D">
            <w:pPr>
              <w:spacing w:after="0"/>
            </w:pPr>
          </w:p>
        </w:tc>
      </w:tr>
      <w:tr w:rsidR="00BC076A" w14:paraId="2CA446C7" w14:textId="77777777" w:rsidTr="00EF3E90">
        <w:trPr>
          <w:trHeight w:val="442"/>
        </w:trPr>
        <w:tc>
          <w:tcPr>
            <w:tcW w:w="470" w:type="dxa"/>
            <w:vMerge/>
          </w:tcPr>
          <w:p w14:paraId="7995F00E" w14:textId="77777777" w:rsidR="00BC076A" w:rsidRPr="00781501" w:rsidRDefault="00BC076A" w:rsidP="00F5249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274A57" w14:textId="77777777" w:rsidR="00BC076A" w:rsidRPr="00250844" w:rsidRDefault="00BC076A" w:rsidP="00F5249D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665BABD1" w14:textId="77777777" w:rsidR="00BC076A" w:rsidRDefault="00BC076A" w:rsidP="00F5249D">
            <w:pPr>
              <w:spacing w:after="0"/>
            </w:pPr>
          </w:p>
        </w:tc>
        <w:tc>
          <w:tcPr>
            <w:tcW w:w="1640" w:type="dxa"/>
            <w:vMerge/>
          </w:tcPr>
          <w:p w14:paraId="65DB6450" w14:textId="77777777" w:rsidR="00BC076A" w:rsidRDefault="00BC076A" w:rsidP="00F5249D">
            <w:pPr>
              <w:spacing w:after="0"/>
            </w:pPr>
          </w:p>
        </w:tc>
      </w:tr>
      <w:tr w:rsidR="00BC076A" w14:paraId="45748A22" w14:textId="77777777" w:rsidTr="00EF3E90">
        <w:trPr>
          <w:trHeight w:val="442"/>
        </w:trPr>
        <w:tc>
          <w:tcPr>
            <w:tcW w:w="470" w:type="dxa"/>
            <w:vMerge w:val="restart"/>
          </w:tcPr>
          <w:p w14:paraId="353C017B" w14:textId="77777777" w:rsidR="00BC076A" w:rsidRPr="00781501" w:rsidRDefault="00BC076A" w:rsidP="00F5249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11A692" w14:textId="048E752E" w:rsidR="00BC076A" w:rsidRPr="00E96CCC" w:rsidRDefault="00BC076A" w:rsidP="00F5249D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E96CCC">
              <w:rPr>
                <w:b/>
                <w:bCs/>
                <w:i/>
                <w:sz w:val="20"/>
                <w:szCs w:val="20"/>
              </w:rPr>
              <w:t>Define pour point?</w:t>
            </w:r>
          </w:p>
        </w:tc>
        <w:tc>
          <w:tcPr>
            <w:tcW w:w="1508" w:type="dxa"/>
            <w:vMerge w:val="restart"/>
          </w:tcPr>
          <w:p w14:paraId="7230158A" w14:textId="77777777" w:rsidR="00BC076A" w:rsidRDefault="00BC076A" w:rsidP="00F5249D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9B73B8E" w14:textId="77777777" w:rsidR="00BC076A" w:rsidRDefault="00BC076A" w:rsidP="00F5249D">
            <w:pPr>
              <w:spacing w:after="0"/>
            </w:pPr>
          </w:p>
        </w:tc>
      </w:tr>
      <w:tr w:rsidR="00BC076A" w14:paraId="59DDC1C6" w14:textId="77777777" w:rsidTr="00EF3E90">
        <w:trPr>
          <w:trHeight w:val="443"/>
        </w:trPr>
        <w:tc>
          <w:tcPr>
            <w:tcW w:w="470" w:type="dxa"/>
            <w:vMerge/>
          </w:tcPr>
          <w:p w14:paraId="22E40223" w14:textId="77777777" w:rsidR="00BC076A" w:rsidRPr="00781501" w:rsidRDefault="00BC076A" w:rsidP="00F5249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032ACA4" w14:textId="77777777" w:rsidR="00BC076A" w:rsidRPr="00250844" w:rsidRDefault="00BC076A" w:rsidP="00F5249D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315E4B2" w14:textId="77777777" w:rsidR="00BC076A" w:rsidRDefault="00BC076A" w:rsidP="00F5249D">
            <w:pPr>
              <w:spacing w:after="0"/>
            </w:pPr>
          </w:p>
        </w:tc>
        <w:tc>
          <w:tcPr>
            <w:tcW w:w="1640" w:type="dxa"/>
            <w:vMerge/>
          </w:tcPr>
          <w:p w14:paraId="09F367B2" w14:textId="77777777" w:rsidR="00BC076A" w:rsidRDefault="00BC076A" w:rsidP="00F5249D">
            <w:pPr>
              <w:spacing w:after="0"/>
            </w:pPr>
          </w:p>
        </w:tc>
      </w:tr>
      <w:tr w:rsidR="00BC076A" w14:paraId="4D68CA07" w14:textId="77777777" w:rsidTr="00EF3E90">
        <w:trPr>
          <w:trHeight w:val="431"/>
        </w:trPr>
        <w:tc>
          <w:tcPr>
            <w:tcW w:w="470" w:type="dxa"/>
            <w:vMerge w:val="restart"/>
          </w:tcPr>
          <w:p w14:paraId="2B5FA5EB" w14:textId="77777777" w:rsidR="00BC076A" w:rsidRPr="00781501" w:rsidRDefault="00BC076A" w:rsidP="00F5249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F6CEBCF" w14:textId="77777777" w:rsidR="00BC076A" w:rsidRPr="00E96CCC" w:rsidRDefault="00BC076A" w:rsidP="00F5249D">
            <w:pPr>
              <w:spacing w:after="0"/>
              <w:rPr>
                <w:b/>
                <w:bCs/>
                <w:i/>
                <w:sz w:val="20"/>
                <w:szCs w:val="20"/>
              </w:rPr>
            </w:pPr>
            <w:r w:rsidRPr="00E96CCC">
              <w:rPr>
                <w:b/>
                <w:bCs/>
                <w:i/>
                <w:sz w:val="20"/>
                <w:szCs w:val="20"/>
              </w:rPr>
              <w:t>What is flash point?</w:t>
            </w:r>
          </w:p>
        </w:tc>
        <w:tc>
          <w:tcPr>
            <w:tcW w:w="1508" w:type="dxa"/>
            <w:vMerge w:val="restart"/>
          </w:tcPr>
          <w:p w14:paraId="609F29F5" w14:textId="77777777" w:rsidR="00BC076A" w:rsidRDefault="00BC076A" w:rsidP="00F5249D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51979F7" w14:textId="77777777" w:rsidR="00BC076A" w:rsidRDefault="00BC076A" w:rsidP="00F5249D">
            <w:pPr>
              <w:spacing w:after="0"/>
            </w:pPr>
          </w:p>
        </w:tc>
      </w:tr>
      <w:tr w:rsidR="00BC076A" w14:paraId="75BC52D5" w14:textId="77777777" w:rsidTr="00EF3E90">
        <w:trPr>
          <w:trHeight w:val="454"/>
        </w:trPr>
        <w:tc>
          <w:tcPr>
            <w:tcW w:w="470" w:type="dxa"/>
            <w:vMerge/>
          </w:tcPr>
          <w:p w14:paraId="481B4B74" w14:textId="77777777" w:rsidR="00BC076A" w:rsidRPr="00781501" w:rsidRDefault="00BC076A" w:rsidP="00F5249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2A83F8" w14:textId="77777777" w:rsidR="00BC076A" w:rsidRPr="00250844" w:rsidRDefault="00BC076A" w:rsidP="00F5249D">
            <w:pPr>
              <w:spacing w:after="0"/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C15B156" w14:textId="77777777" w:rsidR="00BC076A" w:rsidRDefault="00BC076A" w:rsidP="00F5249D">
            <w:pPr>
              <w:spacing w:after="0"/>
            </w:pPr>
          </w:p>
        </w:tc>
        <w:tc>
          <w:tcPr>
            <w:tcW w:w="1640" w:type="dxa"/>
            <w:vMerge/>
          </w:tcPr>
          <w:p w14:paraId="57410DD4" w14:textId="77777777" w:rsidR="00BC076A" w:rsidRDefault="00BC076A" w:rsidP="00F5249D">
            <w:pPr>
              <w:spacing w:after="0"/>
            </w:pPr>
          </w:p>
        </w:tc>
      </w:tr>
      <w:tr w:rsidR="00BC076A" w14:paraId="0FA0EC3A" w14:textId="77777777" w:rsidTr="00EF3E90">
        <w:trPr>
          <w:trHeight w:val="408"/>
        </w:trPr>
        <w:tc>
          <w:tcPr>
            <w:tcW w:w="470" w:type="dxa"/>
            <w:vMerge w:val="restart"/>
          </w:tcPr>
          <w:p w14:paraId="54C2A6E5" w14:textId="77777777" w:rsidR="00BC076A" w:rsidRPr="00781501" w:rsidRDefault="00BC076A" w:rsidP="00F5249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898039" w14:textId="77777777" w:rsidR="00BC076A" w:rsidRPr="004F78ED" w:rsidRDefault="00BC076A" w:rsidP="00F5249D">
            <w:pPr>
              <w:spacing w:after="0"/>
              <w:rPr>
                <w:b/>
                <w:i/>
                <w:sz w:val="20"/>
                <w:szCs w:val="20"/>
              </w:rPr>
            </w:pPr>
            <w:r w:rsidRPr="004F78ED">
              <w:rPr>
                <w:b/>
                <w:i/>
                <w:sz w:val="20"/>
                <w:szCs w:val="20"/>
              </w:rPr>
              <w:t>Write down the abbreviation of SAE?</w:t>
            </w:r>
          </w:p>
        </w:tc>
        <w:tc>
          <w:tcPr>
            <w:tcW w:w="1508" w:type="dxa"/>
            <w:vMerge w:val="restart"/>
          </w:tcPr>
          <w:p w14:paraId="1808ED2A" w14:textId="77777777" w:rsidR="00BC076A" w:rsidRDefault="00BC076A" w:rsidP="00F5249D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97F31A9" w14:textId="77777777" w:rsidR="00BC076A" w:rsidRDefault="00BC076A" w:rsidP="00F5249D">
            <w:pPr>
              <w:spacing w:after="0"/>
            </w:pPr>
          </w:p>
        </w:tc>
      </w:tr>
      <w:tr w:rsidR="00BC076A" w14:paraId="7B3CCF0B" w14:textId="77777777" w:rsidTr="00EF3E90">
        <w:trPr>
          <w:trHeight w:val="478"/>
        </w:trPr>
        <w:tc>
          <w:tcPr>
            <w:tcW w:w="470" w:type="dxa"/>
            <w:vMerge/>
          </w:tcPr>
          <w:p w14:paraId="2B9319A7" w14:textId="77777777" w:rsidR="00BC076A" w:rsidRPr="00781501" w:rsidRDefault="00BC076A" w:rsidP="00F5249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4BF86E" w14:textId="77777777" w:rsidR="00BC076A" w:rsidRPr="004F78ED" w:rsidRDefault="00BC076A" w:rsidP="00F5249D">
            <w:pPr>
              <w:spacing w:after="0"/>
              <w:rPr>
                <w:b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E8668DC" w14:textId="77777777" w:rsidR="00BC076A" w:rsidRDefault="00BC076A" w:rsidP="00F5249D">
            <w:pPr>
              <w:spacing w:after="0"/>
            </w:pPr>
          </w:p>
        </w:tc>
        <w:tc>
          <w:tcPr>
            <w:tcW w:w="1640" w:type="dxa"/>
            <w:vMerge/>
          </w:tcPr>
          <w:p w14:paraId="55716BAE" w14:textId="77777777" w:rsidR="00BC076A" w:rsidRDefault="00BC076A" w:rsidP="00F5249D">
            <w:pPr>
              <w:spacing w:after="0"/>
            </w:pPr>
          </w:p>
        </w:tc>
      </w:tr>
      <w:tr w:rsidR="00BC076A" w14:paraId="6EE77DB3" w14:textId="77777777" w:rsidTr="00EF3E90">
        <w:trPr>
          <w:trHeight w:val="454"/>
        </w:trPr>
        <w:tc>
          <w:tcPr>
            <w:tcW w:w="470" w:type="dxa"/>
            <w:vMerge w:val="restart"/>
          </w:tcPr>
          <w:p w14:paraId="66DFDB38" w14:textId="77777777" w:rsidR="00BC076A" w:rsidRPr="00781501" w:rsidRDefault="00BC076A" w:rsidP="00F5249D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4E9E7DC" w14:textId="77777777" w:rsidR="00BC076A" w:rsidRPr="004F78ED" w:rsidRDefault="00BC076A" w:rsidP="00F5249D">
            <w:pPr>
              <w:spacing w:after="0"/>
              <w:rPr>
                <w:b/>
                <w:i/>
                <w:sz w:val="20"/>
                <w:szCs w:val="20"/>
              </w:rPr>
            </w:pPr>
            <w:r w:rsidRPr="004F78ED">
              <w:rPr>
                <w:b/>
                <w:i/>
                <w:sz w:val="20"/>
                <w:szCs w:val="20"/>
              </w:rPr>
              <w:t>Define Winter Grading?</w:t>
            </w:r>
          </w:p>
        </w:tc>
        <w:tc>
          <w:tcPr>
            <w:tcW w:w="1508" w:type="dxa"/>
            <w:vMerge w:val="restart"/>
          </w:tcPr>
          <w:p w14:paraId="0C70A7B6" w14:textId="77777777" w:rsidR="00BC076A" w:rsidRDefault="00BC076A" w:rsidP="00F5249D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8DE9ADA" w14:textId="77777777" w:rsidR="00BC076A" w:rsidRDefault="00BC076A" w:rsidP="00F5249D">
            <w:pPr>
              <w:spacing w:after="0"/>
            </w:pPr>
          </w:p>
        </w:tc>
      </w:tr>
      <w:tr w:rsidR="00BC076A" w14:paraId="65075736" w14:textId="77777777" w:rsidTr="00EF3E90">
        <w:trPr>
          <w:trHeight w:val="431"/>
        </w:trPr>
        <w:tc>
          <w:tcPr>
            <w:tcW w:w="470" w:type="dxa"/>
            <w:vMerge/>
          </w:tcPr>
          <w:p w14:paraId="41CE3A6E" w14:textId="77777777" w:rsidR="00BC076A" w:rsidRPr="00781501" w:rsidRDefault="00BC076A" w:rsidP="00BC076A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A47849" w14:textId="77777777" w:rsidR="00BC076A" w:rsidRPr="00250844" w:rsidRDefault="00BC076A" w:rsidP="00EF3E90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3A758B2" w14:textId="77777777" w:rsidR="00BC076A" w:rsidRDefault="00BC076A" w:rsidP="00EF3E90"/>
        </w:tc>
        <w:tc>
          <w:tcPr>
            <w:tcW w:w="1640" w:type="dxa"/>
            <w:vMerge/>
          </w:tcPr>
          <w:p w14:paraId="460265C7" w14:textId="77777777" w:rsidR="00BC076A" w:rsidRDefault="00BC076A" w:rsidP="00EF3E90"/>
        </w:tc>
      </w:tr>
    </w:tbl>
    <w:p w14:paraId="65A99D3D" w14:textId="77777777" w:rsidR="00BC076A" w:rsidRDefault="00BC076A" w:rsidP="00BC076A"/>
    <w:p w14:paraId="37021935" w14:textId="77777777" w:rsidR="00BC076A" w:rsidRDefault="00BC076A" w:rsidP="00BC076A"/>
    <w:p w14:paraId="668DDD3E" w14:textId="77777777" w:rsidR="00BC076A" w:rsidRDefault="00BC076A" w:rsidP="00BC076A"/>
    <w:p w14:paraId="6B6D8F4D" w14:textId="77777777" w:rsidR="00BC076A" w:rsidRDefault="00BC076A" w:rsidP="00BC076A"/>
    <w:p w14:paraId="651F7FDF" w14:textId="77777777" w:rsidR="00BC076A" w:rsidRDefault="00BC076A" w:rsidP="00BC076A"/>
    <w:p w14:paraId="04797471" w14:textId="77777777" w:rsidR="00BC076A" w:rsidRDefault="00BC076A" w:rsidP="00BC076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C076A" w14:paraId="16AE86AC" w14:textId="77777777" w:rsidTr="00EF3E90">
        <w:trPr>
          <w:trHeight w:val="548"/>
        </w:trPr>
        <w:tc>
          <w:tcPr>
            <w:tcW w:w="9576" w:type="dxa"/>
          </w:tcPr>
          <w:p w14:paraId="4274D224" w14:textId="77777777" w:rsidR="00BC076A" w:rsidRPr="00FB1A30" w:rsidRDefault="00BC076A" w:rsidP="00EF3E90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lastRenderedPageBreak/>
              <w:t>Feedback to the Candidate</w:t>
            </w:r>
          </w:p>
        </w:tc>
      </w:tr>
      <w:tr w:rsidR="00BC076A" w14:paraId="520823AA" w14:textId="77777777" w:rsidTr="00EF3E90">
        <w:tc>
          <w:tcPr>
            <w:tcW w:w="9576" w:type="dxa"/>
          </w:tcPr>
          <w:p w14:paraId="407134EC" w14:textId="77777777" w:rsidR="00BC076A" w:rsidRPr="00781501" w:rsidRDefault="00BC076A" w:rsidP="00EF3E90">
            <w:pPr>
              <w:rPr>
                <w:sz w:val="48"/>
              </w:rPr>
            </w:pPr>
          </w:p>
        </w:tc>
      </w:tr>
      <w:tr w:rsidR="00BC076A" w14:paraId="31EF667C" w14:textId="77777777" w:rsidTr="00EF3E90">
        <w:tc>
          <w:tcPr>
            <w:tcW w:w="9576" w:type="dxa"/>
          </w:tcPr>
          <w:p w14:paraId="1D4D1A1C" w14:textId="77777777" w:rsidR="00BC076A" w:rsidRPr="00781501" w:rsidRDefault="00BC076A" w:rsidP="00EF3E90">
            <w:pPr>
              <w:rPr>
                <w:sz w:val="48"/>
              </w:rPr>
            </w:pPr>
          </w:p>
        </w:tc>
      </w:tr>
      <w:tr w:rsidR="00BC076A" w14:paraId="2BC5D290" w14:textId="77777777" w:rsidTr="00EF3E90">
        <w:tc>
          <w:tcPr>
            <w:tcW w:w="9576" w:type="dxa"/>
          </w:tcPr>
          <w:p w14:paraId="483B735F" w14:textId="77777777" w:rsidR="00BC076A" w:rsidRPr="00781501" w:rsidRDefault="00BC076A" w:rsidP="00EF3E90">
            <w:pPr>
              <w:rPr>
                <w:sz w:val="48"/>
              </w:rPr>
            </w:pPr>
          </w:p>
        </w:tc>
      </w:tr>
      <w:tr w:rsidR="00BC076A" w14:paraId="29253A49" w14:textId="77777777" w:rsidTr="00EF3E90">
        <w:tc>
          <w:tcPr>
            <w:tcW w:w="9576" w:type="dxa"/>
          </w:tcPr>
          <w:p w14:paraId="5F2BA9FD" w14:textId="77777777" w:rsidR="00BC076A" w:rsidRPr="00781501" w:rsidRDefault="00BC076A" w:rsidP="00EF3E90">
            <w:pPr>
              <w:rPr>
                <w:sz w:val="48"/>
              </w:rPr>
            </w:pPr>
          </w:p>
        </w:tc>
      </w:tr>
      <w:tr w:rsidR="00BC076A" w14:paraId="06B4160B" w14:textId="77777777" w:rsidTr="00EF3E90">
        <w:tc>
          <w:tcPr>
            <w:tcW w:w="9576" w:type="dxa"/>
          </w:tcPr>
          <w:p w14:paraId="1439C12A" w14:textId="77777777" w:rsidR="00BC076A" w:rsidRPr="00781501" w:rsidRDefault="00BC076A" w:rsidP="00EF3E90">
            <w:pPr>
              <w:rPr>
                <w:sz w:val="48"/>
              </w:rPr>
            </w:pPr>
          </w:p>
        </w:tc>
      </w:tr>
      <w:tr w:rsidR="00BC076A" w14:paraId="3214AFCB" w14:textId="77777777" w:rsidTr="00EF3E90">
        <w:tc>
          <w:tcPr>
            <w:tcW w:w="9576" w:type="dxa"/>
          </w:tcPr>
          <w:p w14:paraId="45BE56CC" w14:textId="77777777" w:rsidR="00BC076A" w:rsidRPr="00781501" w:rsidRDefault="00BC076A" w:rsidP="00EF3E90">
            <w:pPr>
              <w:rPr>
                <w:sz w:val="48"/>
              </w:rPr>
            </w:pPr>
          </w:p>
        </w:tc>
      </w:tr>
      <w:tr w:rsidR="00BC076A" w14:paraId="0E47A724" w14:textId="77777777" w:rsidTr="00EF3E90">
        <w:tc>
          <w:tcPr>
            <w:tcW w:w="9576" w:type="dxa"/>
          </w:tcPr>
          <w:p w14:paraId="5EA8D6DC" w14:textId="77777777" w:rsidR="00BC076A" w:rsidRPr="00781501" w:rsidRDefault="00BC076A" w:rsidP="00EF3E90">
            <w:pPr>
              <w:rPr>
                <w:sz w:val="48"/>
              </w:rPr>
            </w:pPr>
          </w:p>
        </w:tc>
      </w:tr>
      <w:tr w:rsidR="00BC076A" w14:paraId="587571DD" w14:textId="77777777" w:rsidTr="00EF3E90">
        <w:tc>
          <w:tcPr>
            <w:tcW w:w="9576" w:type="dxa"/>
          </w:tcPr>
          <w:p w14:paraId="6DE3D529" w14:textId="77777777" w:rsidR="00BC076A" w:rsidRPr="00781501" w:rsidRDefault="00BC076A" w:rsidP="00EF3E90">
            <w:pPr>
              <w:rPr>
                <w:sz w:val="48"/>
              </w:rPr>
            </w:pPr>
          </w:p>
        </w:tc>
      </w:tr>
      <w:tr w:rsidR="00BC076A" w14:paraId="49817CE5" w14:textId="77777777" w:rsidTr="00EF3E90">
        <w:tc>
          <w:tcPr>
            <w:tcW w:w="9576" w:type="dxa"/>
          </w:tcPr>
          <w:p w14:paraId="2C9E21C0" w14:textId="77777777" w:rsidR="00BC076A" w:rsidRPr="00781501" w:rsidRDefault="00BC076A" w:rsidP="00EF3E90">
            <w:pPr>
              <w:rPr>
                <w:sz w:val="48"/>
              </w:rPr>
            </w:pPr>
          </w:p>
        </w:tc>
      </w:tr>
      <w:tr w:rsidR="00BC076A" w14:paraId="4E8402AE" w14:textId="77777777" w:rsidTr="00EF3E90">
        <w:tc>
          <w:tcPr>
            <w:tcW w:w="9576" w:type="dxa"/>
          </w:tcPr>
          <w:p w14:paraId="07A1353C" w14:textId="77777777" w:rsidR="00BC076A" w:rsidRPr="00781501" w:rsidRDefault="00BC076A" w:rsidP="00EF3E90">
            <w:pPr>
              <w:rPr>
                <w:sz w:val="48"/>
              </w:rPr>
            </w:pPr>
          </w:p>
        </w:tc>
      </w:tr>
      <w:tr w:rsidR="00BC076A" w14:paraId="5BC209E3" w14:textId="77777777" w:rsidTr="00EF3E90">
        <w:tc>
          <w:tcPr>
            <w:tcW w:w="9576" w:type="dxa"/>
          </w:tcPr>
          <w:p w14:paraId="3967BCC8" w14:textId="77777777" w:rsidR="00BC076A" w:rsidRPr="00781501" w:rsidRDefault="00BC076A" w:rsidP="00EF3E90">
            <w:pPr>
              <w:rPr>
                <w:sz w:val="48"/>
              </w:rPr>
            </w:pPr>
          </w:p>
        </w:tc>
      </w:tr>
      <w:tr w:rsidR="00BC076A" w14:paraId="7CACF2FB" w14:textId="77777777" w:rsidTr="00EF3E90">
        <w:tc>
          <w:tcPr>
            <w:tcW w:w="9576" w:type="dxa"/>
          </w:tcPr>
          <w:p w14:paraId="3E024360" w14:textId="77777777" w:rsidR="00BC076A" w:rsidRDefault="00BC076A" w:rsidP="00EF3E90">
            <w:pPr>
              <w:rPr>
                <w:sz w:val="22"/>
              </w:rPr>
            </w:pPr>
          </w:p>
          <w:p w14:paraId="77DF81A7" w14:textId="77777777" w:rsidR="00BC076A" w:rsidRDefault="00BC076A" w:rsidP="00EF3E90">
            <w:pPr>
              <w:rPr>
                <w:sz w:val="22"/>
              </w:rPr>
            </w:pPr>
          </w:p>
          <w:p w14:paraId="547DE452" w14:textId="2367248C" w:rsidR="00BC076A" w:rsidRPr="00781501" w:rsidRDefault="00BC076A" w:rsidP="00EF3E90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</w:t>
            </w:r>
          </w:p>
        </w:tc>
      </w:tr>
    </w:tbl>
    <w:p w14:paraId="206EB3ED" w14:textId="77777777" w:rsidR="00E82B99" w:rsidRDefault="00E82B99"/>
    <w:sectPr w:rsidR="00E82B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1686C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9778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548"/>
    <w:rsid w:val="00BC076A"/>
    <w:rsid w:val="00E82B99"/>
    <w:rsid w:val="00F5249D"/>
    <w:rsid w:val="00F8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48D87"/>
  <w15:chartTrackingRefBased/>
  <w15:docId w15:val="{D39BC34B-523A-411A-A198-7C7B7613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76A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C076A"/>
    <w:pPr>
      <w:ind w:left="720"/>
      <w:contextualSpacing/>
    </w:pPr>
  </w:style>
  <w:style w:type="table" w:styleId="TableGrid">
    <w:name w:val="Table Grid"/>
    <w:basedOn w:val="TableNormal"/>
    <w:uiPriority w:val="59"/>
    <w:rsid w:val="00BC076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C076A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F5249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5249D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31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2021-04-26T20:08:00Z</dcterms:created>
  <dcterms:modified xsi:type="dcterms:W3CDTF">2021-05-02T21:15:00Z</dcterms:modified>
</cp:coreProperties>
</file>